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שמות עצם ושמות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ולתרגם מילים בסיסיות מהמילון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בזכר/נקבה לשם העצם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עם שם עצם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 - מילה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(cow)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(dog)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(school bag)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(coat)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(sea)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(sun)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נמצא ברשימת בעלי החיים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עפרון הוא כלי כתיבה, לא בגד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השמש היא חלק מהטבע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דבורה היא חרק, לא 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מעיל הוא בגד חם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בננה היא פרי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עגבניה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כוכבים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תארו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עם התאמה נכונה בין זכר/נקבה, שימוש בשם עצם ושם תואר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 מילים נכונות עם תרגום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 מזהה שם עצם ושם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הבנה של זכר/נקבה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תרגום נכון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 התמונות בדף כדי לתרגל הגייה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להתחיל בחלק ההתאמה בלבד ולדלג על החלקים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בתרגום לשפת האם כדי לחזק 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שמות עצם ושמות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חדשות בעברית: בעלי חיים, אוכל, בגדים וטבע. גם לומדים מילים שמתארות - גדול, קטן, אדום.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דבר, חיה או אדם, למשל: כלב, 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הדבר נראה, למשל: גדול, אדום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מילה לגבר או דבר זכר, למשל: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של מילה לאישה או דבר נקבה, למשל: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של מילה בשפה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לשמוע איך קוראים את המילה בקול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 - מילה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dog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sea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coat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school bag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sun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cow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שמתאימה לפרה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שמתאימה לכלב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שמתאימה לעוגיה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שמתאימה לחתולה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מילה שמתאימה לשמלה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 בלשון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מילה שמתאימה לקרח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הוא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עפרון הוא פריט בגד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 נמצאת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דבורה היא פרח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מעיל לובשים כשקר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בננה היא ירק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אדומה ומתוקה וגדלה על עץ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בחורף קר ויורד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 שם על הראש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לצייר משתמשים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בים שטה __________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רואים בשמיים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תארו 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מילים מהמילון (שם עצם ושם תואר) וכתבו עליהן שני משפטים קצרים, למשל: הכלב קטן ורך.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שלמדתם היום עם התרגום שלהן לשפה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 בעל חיים ומילה אחת של 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'קטן' ל'קטנה'?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תרגמו את המילה 'בית' לשפה שאתם מכירים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תמונות לעולים – שמות עצם ושמות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